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D0B" w:rsidRPr="0062017A" w:rsidRDefault="004932A9" w:rsidP="0062017A">
      <w:pPr>
        <w:spacing w:after="0" w:line="240" w:lineRule="auto"/>
        <w:ind w:firstLine="709"/>
        <w:jc w:val="right"/>
        <w:rPr>
          <w:rStyle w:val="s0"/>
          <w:sz w:val="28"/>
          <w:szCs w:val="28"/>
        </w:rPr>
      </w:pPr>
      <w:r>
        <w:rPr>
          <w:rStyle w:val="s0"/>
          <w:sz w:val="28"/>
          <w:szCs w:val="28"/>
          <w:lang w:val="ky-KG"/>
        </w:rPr>
        <w:t>4</w:t>
      </w:r>
      <w:bookmarkStart w:id="0" w:name="_GoBack"/>
      <w:bookmarkEnd w:id="0"/>
      <w:r w:rsidR="009F6FB7" w:rsidRPr="0062017A">
        <w:rPr>
          <w:rStyle w:val="s0"/>
          <w:sz w:val="28"/>
          <w:szCs w:val="28"/>
          <w:lang w:val="ky-KG"/>
        </w:rPr>
        <w:t>-тиркеме</w:t>
      </w:r>
    </w:p>
    <w:p w:rsidR="00171D0B" w:rsidRPr="0062017A" w:rsidRDefault="00171D0B" w:rsidP="0062017A">
      <w:pPr>
        <w:spacing w:after="0" w:line="240" w:lineRule="auto"/>
        <w:ind w:firstLine="709"/>
        <w:jc w:val="center"/>
        <w:rPr>
          <w:rStyle w:val="s0"/>
          <w:sz w:val="28"/>
          <w:szCs w:val="28"/>
        </w:rPr>
      </w:pPr>
    </w:p>
    <w:p w:rsidR="00776B83" w:rsidRDefault="00776B83" w:rsidP="0062017A">
      <w:pPr>
        <w:pStyle w:val="ae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 w:rsidRPr="00776B83">
        <w:rPr>
          <w:b/>
          <w:sz w:val="28"/>
          <w:szCs w:val="28"/>
          <w:lang w:val="ky-KG"/>
        </w:rPr>
        <w:t xml:space="preserve">Кыргыз Республикасынын Саламаттык сактоо министрлигинин коомдук саламаттык сактоо уюмдарынын аймактык бөлүмдөрүнүн кызмат көрсөтүүлөрүн бюджеттик каржылоонун </w:t>
      </w:r>
    </w:p>
    <w:p w:rsidR="00AF7964" w:rsidRPr="001C6280" w:rsidRDefault="00776B83" w:rsidP="001C6280">
      <w:pPr>
        <w:pStyle w:val="ae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 w:rsidRPr="00776B83">
        <w:rPr>
          <w:b/>
          <w:sz w:val="28"/>
          <w:szCs w:val="28"/>
          <w:lang w:val="ky-KG"/>
        </w:rPr>
        <w:t xml:space="preserve">2019-жылга ченемдери </w:t>
      </w:r>
      <w:r>
        <w:rPr>
          <w:sz w:val="28"/>
          <w:szCs w:val="28"/>
          <w:lang w:val="ky-KG"/>
        </w:rPr>
        <w:t xml:space="preserve"> </w:t>
      </w:r>
    </w:p>
    <w:p w:rsidR="00074B92" w:rsidRPr="0062017A" w:rsidRDefault="00074B92" w:rsidP="0062017A">
      <w:pPr>
        <w:spacing w:after="0" w:line="240" w:lineRule="auto"/>
        <w:ind w:firstLine="567"/>
        <w:jc w:val="center"/>
        <w:rPr>
          <w:rStyle w:val="s0"/>
          <w:b/>
          <w:bCs/>
          <w:sz w:val="28"/>
          <w:szCs w:val="28"/>
          <w:lang w:val="en-US"/>
        </w:rPr>
      </w:pPr>
    </w:p>
    <w:tbl>
      <w:tblPr>
        <w:tblW w:w="9147" w:type="dxa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6662"/>
        <w:gridCol w:w="1984"/>
      </w:tblGrid>
      <w:tr w:rsidR="005C7C93" w:rsidRPr="001C6280" w:rsidTr="001C6280">
        <w:trPr>
          <w:trHeight w:val="77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C7C93" w:rsidRPr="0062017A" w:rsidRDefault="009F6FB7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201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Кызмат көрсөтүү</w:t>
            </w:r>
            <w:r w:rsidR="00776B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лөрдүн</w:t>
            </w:r>
            <w:r w:rsidRPr="006201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багыт</w:t>
            </w:r>
            <w:r w:rsidR="00776B8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тар</w:t>
            </w:r>
            <w:r w:rsidRPr="006201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ы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5653A6" w:rsidRDefault="005653A6" w:rsidP="005653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Жылына к</w:t>
            </w:r>
            <w:r w:rsidR="009F6FB7" w:rsidRPr="006201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ызмат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көрсөтүүлөр-дүн </w:t>
            </w:r>
            <w:r w:rsidR="009F6FB7" w:rsidRPr="006201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ченемдери,</w:t>
            </w:r>
            <w:r w:rsidR="005C7C93" w:rsidRPr="005653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(сом)</w:t>
            </w:r>
          </w:p>
        </w:tc>
      </w:tr>
      <w:tr w:rsidR="005C7C93" w:rsidRPr="001C6280" w:rsidTr="001C6280">
        <w:trPr>
          <w:trHeight w:val="665"/>
        </w:trPr>
        <w:tc>
          <w:tcPr>
            <w:tcW w:w="9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6280" w:rsidRDefault="001C6280" w:rsidP="005653A6">
            <w:pPr>
              <w:tabs>
                <w:tab w:val="left" w:pos="1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="003C2F74" w:rsidRPr="005653A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1. 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Республикасынын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Саламаттык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сактоо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министрлигинин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  <w:p w:rsidR="001C6280" w:rsidRDefault="001C6280" w:rsidP="005653A6">
            <w:pPr>
              <w:tabs>
                <w:tab w:val="left" w:pos="1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алдындагы Оорулардын алдын алуу жана мамлекеттик санитардык-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  <w:p w:rsidR="001C6280" w:rsidRDefault="001C6280" w:rsidP="005653A6">
            <w:pPr>
              <w:tabs>
                <w:tab w:val="left" w:pos="1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эпидемиологиялык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көзөмөл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департаментинин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Оорулардын </w:t>
            </w:r>
            <w:r w:rsidR="00855BC7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алдын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</w:p>
          <w:p w:rsidR="001C6280" w:rsidRDefault="001C6280" w:rsidP="005653A6">
            <w:pPr>
              <w:tabs>
                <w:tab w:val="left" w:pos="1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 w:rsidR="00855BC7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алуу </w:t>
            </w:r>
            <w:r w:rsidR="006E1A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жана </w:t>
            </w:r>
            <w:r w:rsidR="006E1A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 w:rsidR="00855BC7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мамлекеттик </w:t>
            </w:r>
            <w:r w:rsidR="006E1A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 w:rsidR="00855BC7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сани</w:t>
            </w:r>
            <w:r w:rsidR="005653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тардык-эпидемиологиялык </w:t>
            </w:r>
            <w:r w:rsidR="006E1A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 w:rsidR="005653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көзөмөл</w:t>
            </w:r>
            <w:r w:rsidR="00855BC7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</w:p>
          <w:p w:rsidR="005C7C93" w:rsidRPr="001C6280" w:rsidRDefault="001C6280" w:rsidP="005653A6">
            <w:pPr>
              <w:tabs>
                <w:tab w:val="left" w:pos="1068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 w:rsidR="005653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б</w:t>
            </w:r>
            <w:r w:rsidR="00855BC7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орбор</w:t>
            </w:r>
            <w:r w:rsidR="005653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лор</w:t>
            </w:r>
            <w:r w:rsidR="00855BC7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у</w:t>
            </w:r>
          </w:p>
        </w:tc>
      </w:tr>
      <w:tr w:rsidR="005C7C93" w:rsidRPr="0062017A" w:rsidTr="001C6280">
        <w:trPr>
          <w:trHeight w:val="433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7964" w:rsidRPr="00620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855BC7" w:rsidP="0062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эпидемиологиялык көзөмөл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3 </w:t>
            </w:r>
            <w:r w:rsidRPr="006201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435</w:t>
            </w:r>
          </w:p>
        </w:tc>
      </w:tr>
      <w:tr w:rsidR="005C7C93" w:rsidRPr="0062017A" w:rsidTr="001C6280">
        <w:trPr>
          <w:trHeight w:val="321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7964" w:rsidRPr="00620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855BC7" w:rsidP="0062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санитардык көзөмөл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2 1</w:t>
            </w:r>
            <w:r w:rsidRPr="006201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  <w:tr w:rsidR="005C7C93" w:rsidRPr="0062017A" w:rsidTr="001C6280">
        <w:trPr>
          <w:trHeight w:val="443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7964" w:rsidRPr="00620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250272" w:rsidP="0062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5C7C93" w:rsidRPr="0062017A">
              <w:rPr>
                <w:rFonts w:ascii="Times New Roman" w:hAnsi="Times New Roman" w:cs="Times New Roman"/>
                <w:sz w:val="28"/>
                <w:szCs w:val="28"/>
              </w:rPr>
              <w:t>аборатор</w:t>
            </w:r>
            <w:r w:rsidR="00855BC7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иялык изилдөө</w:t>
            </w:r>
            <w:r w:rsidR="005653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лөр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5C7C93" w:rsidRPr="0062017A" w:rsidTr="001C6280">
        <w:trPr>
          <w:trHeight w:val="443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AF7964" w:rsidRPr="0062017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926793" w:rsidP="005653A6">
            <w:pPr>
              <w:pStyle w:val="ae"/>
              <w:spacing w:before="0" w:beforeAutospacing="0"/>
              <w:rPr>
                <w:color w:val="000000"/>
                <w:sz w:val="28"/>
                <w:szCs w:val="28"/>
                <w:lang w:val="ky-KG"/>
              </w:rPr>
            </w:pPr>
            <w:r w:rsidRPr="0062017A">
              <w:rPr>
                <w:color w:val="000000"/>
                <w:sz w:val="28"/>
                <w:szCs w:val="28"/>
                <w:lang w:val="ky-KG"/>
              </w:rPr>
              <w:t>Мамлекеттик санитардык-эпидемиологиялык көзөмөл борборлору облустун координатору</w:t>
            </w:r>
            <w:r w:rsidR="005653A6">
              <w:rPr>
                <w:color w:val="000000"/>
                <w:sz w:val="28"/>
                <w:szCs w:val="28"/>
                <w:lang w:val="ky-KG"/>
              </w:rPr>
              <w:t>нун</w:t>
            </w:r>
            <w:r w:rsidRPr="0062017A">
              <w:rPr>
                <w:color w:val="000000"/>
                <w:sz w:val="28"/>
                <w:szCs w:val="28"/>
                <w:lang w:val="ky-KG"/>
              </w:rPr>
              <w:t xml:space="preserve"> функциялары</w:t>
            </w:r>
            <w:r w:rsidR="005653A6">
              <w:rPr>
                <w:color w:val="000000"/>
                <w:sz w:val="28"/>
                <w:szCs w:val="28"/>
                <w:lang w:val="ky-KG"/>
              </w:rPr>
              <w:t>н</w:t>
            </w:r>
            <w:r w:rsidRPr="0062017A">
              <w:rPr>
                <w:color w:val="000000"/>
                <w:sz w:val="28"/>
                <w:szCs w:val="28"/>
                <w:lang w:val="ky-KG"/>
              </w:rPr>
              <w:t xml:space="preserve"> аткаруу</w:t>
            </w:r>
            <w:r w:rsidR="005653A6">
              <w:rPr>
                <w:color w:val="000000"/>
                <w:sz w:val="28"/>
                <w:szCs w:val="28"/>
                <w:lang w:val="ky-KG"/>
              </w:rPr>
              <w:t>су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926793" w:rsidRPr="0062017A" w:rsidRDefault="009267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бир тургунга</w:t>
            </w:r>
          </w:p>
          <w:p w:rsidR="005C7C93" w:rsidRPr="0062017A" w:rsidRDefault="00926793" w:rsidP="005653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1 сом</w:t>
            </w:r>
          </w:p>
        </w:tc>
      </w:tr>
      <w:tr w:rsidR="005C7C93" w:rsidRPr="001C6280" w:rsidTr="001C6280">
        <w:trPr>
          <w:trHeight w:val="321"/>
        </w:trPr>
        <w:tc>
          <w:tcPr>
            <w:tcW w:w="9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6280" w:rsidRDefault="001C6280" w:rsidP="005653A6">
            <w:pPr>
              <w:tabs>
                <w:tab w:val="left" w:pos="9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="003C2F74" w:rsidRPr="006201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2. 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Саламаттык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сактоо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министрлигинин </w:t>
            </w:r>
          </w:p>
          <w:p w:rsidR="001C6280" w:rsidRDefault="001C6280" w:rsidP="005653A6">
            <w:pPr>
              <w:tabs>
                <w:tab w:val="left" w:pos="9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алдындагы Оорулардын алдын алуу жана мамлекеттик санитардык-</w:t>
            </w:r>
          </w:p>
          <w:p w:rsidR="001C6280" w:rsidRDefault="001C6280" w:rsidP="005653A6">
            <w:pPr>
              <w:tabs>
                <w:tab w:val="left" w:pos="9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эпидемиологиялык көзөмөл департаментинин </w:t>
            </w:r>
            <w:r w:rsidR="005653A6" w:rsidRPr="0062017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Бишкек шаар</w:t>
            </w:r>
            <w:r w:rsid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ындагы </w:t>
            </w:r>
          </w:p>
          <w:p w:rsidR="001C6280" w:rsidRDefault="001C6280" w:rsidP="005653A6">
            <w:pPr>
              <w:tabs>
                <w:tab w:val="left" w:pos="9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Оорулардын</w:t>
            </w:r>
            <w:r w:rsidR="006E1A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 </w:t>
            </w:r>
            <w:r w:rsidR="005653A6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 w:rsidR="006E1A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 w:rsidR="005653A6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алдын </w:t>
            </w:r>
            <w:r w:rsidR="006E1A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   </w:t>
            </w:r>
            <w:r w:rsidR="005653A6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алуу </w:t>
            </w:r>
            <w:r w:rsidR="006E1A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   </w:t>
            </w:r>
            <w:r w:rsidR="005653A6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жана </w:t>
            </w:r>
            <w:r w:rsidR="006E1A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   </w:t>
            </w:r>
            <w:r w:rsidR="005653A6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мамлекеттик </w:t>
            </w:r>
            <w:r w:rsidR="006E1A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  </w:t>
            </w:r>
            <w:r w:rsidR="005653A6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сани</w:t>
            </w:r>
            <w:r w:rsidR="005653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тардык-</w:t>
            </w:r>
          </w:p>
          <w:p w:rsidR="005C7C93" w:rsidRPr="001C6280" w:rsidRDefault="001C6280" w:rsidP="005653A6">
            <w:pPr>
              <w:tabs>
                <w:tab w:val="left" w:pos="9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 w:rsidR="005653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эпидемиологиялык көзөмөл</w:t>
            </w:r>
            <w:r w:rsidR="005653A6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 w:rsidR="005653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б</w:t>
            </w:r>
            <w:r w:rsidR="005653A6" w:rsidRPr="006201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орбору</w:t>
            </w:r>
            <w:r w:rsidR="005653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 xml:space="preserve"> </w:t>
            </w:r>
          </w:p>
        </w:tc>
      </w:tr>
      <w:tr w:rsidR="005C7C93" w:rsidRPr="0062017A" w:rsidTr="001C6280">
        <w:trPr>
          <w:trHeight w:val="321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7964" w:rsidRPr="00620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DD63F4" w:rsidP="0062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</w:t>
            </w:r>
            <w:r w:rsidR="00B0401B" w:rsidRPr="0062017A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амлекеттик эпидемиологиялык көзөмөл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2 900</w:t>
            </w:r>
          </w:p>
        </w:tc>
      </w:tr>
      <w:tr w:rsidR="005C7C93" w:rsidRPr="0062017A" w:rsidTr="001C6280">
        <w:trPr>
          <w:trHeight w:val="379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7964" w:rsidRPr="00620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DD63F4" w:rsidP="0062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</w:t>
            </w:r>
            <w:r w:rsidR="00B0401B" w:rsidRPr="0062017A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амлекеттик санитардык көзөмөл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1 800</w:t>
            </w:r>
          </w:p>
        </w:tc>
      </w:tr>
      <w:tr w:rsidR="005C7C93" w:rsidRPr="0062017A" w:rsidTr="001C6280">
        <w:trPr>
          <w:trHeight w:val="473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7964" w:rsidRPr="00620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250272" w:rsidP="0062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5C7C93" w:rsidRPr="0062017A">
              <w:rPr>
                <w:rFonts w:ascii="Times New Roman" w:hAnsi="Times New Roman" w:cs="Times New Roman"/>
                <w:sz w:val="28"/>
                <w:szCs w:val="28"/>
              </w:rPr>
              <w:t>аборатор</w:t>
            </w:r>
            <w:r w:rsidR="00B0401B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иялык изилдөө</w:t>
            </w:r>
            <w:r w:rsidR="005653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лөр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5653A6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3A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C7C93" w:rsidRPr="0062017A" w:rsidTr="001C6280">
        <w:trPr>
          <w:trHeight w:val="321"/>
        </w:trPr>
        <w:tc>
          <w:tcPr>
            <w:tcW w:w="9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6280" w:rsidRDefault="001C6280" w:rsidP="005653A6">
            <w:pPr>
              <w:tabs>
                <w:tab w:val="left" w:pos="9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Style w:val="s0"/>
                <w:b/>
                <w:sz w:val="28"/>
                <w:szCs w:val="28"/>
                <w:lang w:val="ky-KG"/>
              </w:rPr>
              <w:t xml:space="preserve"> </w:t>
            </w:r>
            <w:r w:rsidR="003C2F74" w:rsidRPr="005653A6">
              <w:rPr>
                <w:rStyle w:val="s0"/>
                <w:b/>
                <w:sz w:val="28"/>
                <w:szCs w:val="28"/>
                <w:lang w:val="ky-KG"/>
              </w:rPr>
              <w:t>3. 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Республикасынын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Саламаттык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сактоо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министрлигинин </w:t>
            </w:r>
          </w:p>
          <w:p w:rsidR="001C6280" w:rsidRDefault="001C6280" w:rsidP="005653A6">
            <w:pPr>
              <w:tabs>
                <w:tab w:val="left" w:pos="9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Республикалык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карантиндик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жана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өтө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кооптуу </w:t>
            </w:r>
            <w:r w:rsidR="006E1A2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инфекциялар </w:t>
            </w:r>
          </w:p>
          <w:p w:rsidR="005C7C93" w:rsidRPr="005653A6" w:rsidRDefault="001C6280" w:rsidP="005653A6">
            <w:pPr>
              <w:tabs>
                <w:tab w:val="left" w:pos="9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5653A6" w:rsidRPr="005653A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борборунун кара тумоого </w:t>
            </w:r>
            <w:r w:rsidR="00DD63F4" w:rsidRPr="005653A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каршы бөлүмдөрү</w:t>
            </w:r>
          </w:p>
        </w:tc>
      </w:tr>
      <w:tr w:rsidR="005C7C93" w:rsidRPr="0062017A" w:rsidTr="001C6280">
        <w:trPr>
          <w:trHeight w:val="443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F7964" w:rsidRPr="00620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DD63F4" w:rsidP="0062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Мамлекеттик эпидемиологиялык көзөмөл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12 100</w:t>
            </w:r>
          </w:p>
        </w:tc>
      </w:tr>
      <w:tr w:rsidR="005C7C93" w:rsidRPr="0062017A" w:rsidTr="001C6280">
        <w:trPr>
          <w:trHeight w:val="321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7964" w:rsidRPr="00620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77538D" w:rsidP="00565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Зоолог</w:t>
            </w:r>
            <w:r w:rsidR="00DD63F4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иялык</w:t>
            </w: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D63F4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паразитологиялык</w:t>
            </w:r>
            <w:r w:rsidR="005653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D63F4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жумуш</w:t>
            </w:r>
            <w:r w:rsidR="005C7C93" w:rsidRPr="0062017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эпидемиологи</w:t>
            </w:r>
            <w:r w:rsidR="00DD63F4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r w:rsidR="005653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C7C93" w:rsidRPr="0062017A">
              <w:rPr>
                <w:rFonts w:ascii="Times New Roman" w:hAnsi="Times New Roman" w:cs="Times New Roman"/>
                <w:sz w:val="28"/>
                <w:szCs w:val="28"/>
              </w:rPr>
              <w:t>отряд</w:t>
            </w:r>
            <w:r w:rsidR="00DD63F4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дын</w:t>
            </w:r>
            <w:r w:rsidR="005C7C93" w:rsidRPr="0062017A">
              <w:rPr>
                <w:rFonts w:ascii="Times New Roman" w:hAnsi="Times New Roman" w:cs="Times New Roman"/>
                <w:sz w:val="28"/>
                <w:szCs w:val="28"/>
              </w:rPr>
              <w:t>, зоологи</w:t>
            </w:r>
            <w:r w:rsidR="00DD63F4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r w:rsidR="005653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D63F4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топ</w:t>
            </w:r>
            <w:r w:rsidR="005653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тордун </w:t>
            </w:r>
            <w:r w:rsidR="00DD63F4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</w:t>
            </w:r>
            <w:r w:rsidR="005653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D63F4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талаа</w:t>
            </w:r>
            <w:r w:rsidR="005C7C93" w:rsidRPr="0062017A">
              <w:rPr>
                <w:rFonts w:ascii="Times New Roman" w:hAnsi="Times New Roman" w:cs="Times New Roman"/>
                <w:sz w:val="28"/>
                <w:szCs w:val="28"/>
              </w:rPr>
              <w:t xml:space="preserve"> дезинсекци</w:t>
            </w:r>
            <w:r w:rsidR="00DD63F4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</w:t>
            </w:r>
            <w:r w:rsidR="005653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сынын</w:t>
            </w:r>
            <w:r w:rsidR="00DD63F4" w:rsidRPr="0062017A">
              <w:rPr>
                <w:rFonts w:ascii="Times New Roman" w:hAnsi="Times New Roman" w:cs="Times New Roman"/>
                <w:sz w:val="28"/>
                <w:szCs w:val="28"/>
              </w:rPr>
              <w:t xml:space="preserve"> отряд</w:t>
            </w:r>
            <w:r w:rsidR="00DD63F4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дары</w:t>
            </w:r>
            <w:r w:rsidR="005653A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наркы</w:t>
            </w:r>
            <w:r w:rsidR="005C7C93" w:rsidRPr="0062017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777 000</w:t>
            </w:r>
          </w:p>
        </w:tc>
      </w:tr>
      <w:tr w:rsidR="005C7C93" w:rsidRPr="0062017A" w:rsidTr="001C6280">
        <w:trPr>
          <w:trHeight w:val="321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7964" w:rsidRPr="006201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250272" w:rsidP="0062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5C7C93" w:rsidRPr="0062017A">
              <w:rPr>
                <w:rFonts w:ascii="Times New Roman" w:hAnsi="Times New Roman" w:cs="Times New Roman"/>
                <w:sz w:val="28"/>
                <w:szCs w:val="28"/>
              </w:rPr>
              <w:t>аборатор</w:t>
            </w:r>
            <w:r w:rsidR="00DD63F4" w:rsidRPr="0062017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иялык изилдөөлөр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6" w:type="dxa"/>
              <w:left w:w="75" w:type="dxa"/>
              <w:bottom w:w="0" w:type="dxa"/>
              <w:right w:w="75" w:type="dxa"/>
            </w:tcMar>
            <w:hideMark/>
          </w:tcPr>
          <w:p w:rsidR="005C7C93" w:rsidRPr="0062017A" w:rsidRDefault="005C7C93" w:rsidP="0062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017A">
              <w:rPr>
                <w:rFonts w:ascii="Times New Roman" w:hAnsi="Times New Roman" w:cs="Times New Roman"/>
                <w:sz w:val="28"/>
                <w:szCs w:val="28"/>
              </w:rPr>
              <w:t>685</w:t>
            </w:r>
          </w:p>
        </w:tc>
      </w:tr>
    </w:tbl>
    <w:p w:rsidR="005C7C93" w:rsidRPr="0062017A" w:rsidRDefault="005C7C93" w:rsidP="0062017A">
      <w:pPr>
        <w:spacing w:after="0" w:line="240" w:lineRule="auto"/>
        <w:ind w:right="566" w:firstLine="709"/>
        <w:jc w:val="both"/>
        <w:rPr>
          <w:rStyle w:val="s0"/>
          <w:sz w:val="28"/>
          <w:szCs w:val="28"/>
        </w:rPr>
      </w:pPr>
    </w:p>
    <w:sectPr w:rsidR="005C7C93" w:rsidRPr="0062017A" w:rsidSect="0062017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14D" w:rsidRDefault="00AB214D" w:rsidP="009042EA">
      <w:pPr>
        <w:spacing w:after="0" w:line="240" w:lineRule="auto"/>
      </w:pPr>
      <w:r>
        <w:separator/>
      </w:r>
    </w:p>
  </w:endnote>
  <w:endnote w:type="continuationSeparator" w:id="0">
    <w:p w:rsidR="00AB214D" w:rsidRDefault="00AB214D" w:rsidP="00904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14D" w:rsidRDefault="00AB214D" w:rsidP="009042EA">
      <w:pPr>
        <w:spacing w:after="0" w:line="240" w:lineRule="auto"/>
      </w:pPr>
      <w:r>
        <w:separator/>
      </w:r>
    </w:p>
  </w:footnote>
  <w:footnote w:type="continuationSeparator" w:id="0">
    <w:p w:rsidR="00AB214D" w:rsidRDefault="00AB214D" w:rsidP="00904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97FE7"/>
    <w:multiLevelType w:val="hybridMultilevel"/>
    <w:tmpl w:val="18F284EC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8E1C4F"/>
    <w:multiLevelType w:val="hybridMultilevel"/>
    <w:tmpl w:val="6972C04C"/>
    <w:lvl w:ilvl="0" w:tplc="1B4EF9A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F2631A"/>
    <w:multiLevelType w:val="hybridMultilevel"/>
    <w:tmpl w:val="46ACB2CC"/>
    <w:lvl w:ilvl="0" w:tplc="073CF3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AFA1C54"/>
    <w:multiLevelType w:val="hybridMultilevel"/>
    <w:tmpl w:val="D39A46BC"/>
    <w:lvl w:ilvl="0" w:tplc="E962FAA2">
      <w:start w:val="1"/>
      <w:numFmt w:val="decimal"/>
      <w:lvlText w:val="%1.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1F4375BA"/>
    <w:multiLevelType w:val="hybridMultilevel"/>
    <w:tmpl w:val="9BF69D52"/>
    <w:lvl w:ilvl="0" w:tplc="902C5084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D254E"/>
    <w:multiLevelType w:val="hybridMultilevel"/>
    <w:tmpl w:val="B2E6D16E"/>
    <w:lvl w:ilvl="0" w:tplc="7C22A7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D23F6"/>
    <w:multiLevelType w:val="hybridMultilevel"/>
    <w:tmpl w:val="817E31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C4A48A3"/>
    <w:multiLevelType w:val="hybridMultilevel"/>
    <w:tmpl w:val="9408872C"/>
    <w:lvl w:ilvl="0" w:tplc="97484A9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36756A"/>
    <w:multiLevelType w:val="hybridMultilevel"/>
    <w:tmpl w:val="8FDEA2F8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5606191"/>
    <w:multiLevelType w:val="hybridMultilevel"/>
    <w:tmpl w:val="733C29D2"/>
    <w:lvl w:ilvl="0" w:tplc="073CF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376440"/>
    <w:multiLevelType w:val="hybridMultilevel"/>
    <w:tmpl w:val="5602E4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5D4634"/>
    <w:multiLevelType w:val="hybridMultilevel"/>
    <w:tmpl w:val="E18EA212"/>
    <w:lvl w:ilvl="0" w:tplc="A126CB4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61CA0"/>
    <w:multiLevelType w:val="hybridMultilevel"/>
    <w:tmpl w:val="9466707C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614508"/>
    <w:multiLevelType w:val="hybridMultilevel"/>
    <w:tmpl w:val="F6B07ED6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8C5A78"/>
    <w:multiLevelType w:val="hybridMultilevel"/>
    <w:tmpl w:val="F07EB08E"/>
    <w:lvl w:ilvl="0" w:tplc="073CF3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0E7722"/>
    <w:multiLevelType w:val="hybridMultilevel"/>
    <w:tmpl w:val="27E03ACE"/>
    <w:lvl w:ilvl="0" w:tplc="97484A96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040477B"/>
    <w:multiLevelType w:val="hybridMultilevel"/>
    <w:tmpl w:val="09AC7872"/>
    <w:lvl w:ilvl="0" w:tplc="34FAD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E57234"/>
    <w:multiLevelType w:val="hybridMultilevel"/>
    <w:tmpl w:val="817E31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CD7827"/>
    <w:multiLevelType w:val="hybridMultilevel"/>
    <w:tmpl w:val="7E620682"/>
    <w:lvl w:ilvl="0" w:tplc="073CF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17C4B"/>
    <w:multiLevelType w:val="hybridMultilevel"/>
    <w:tmpl w:val="04FC6F8A"/>
    <w:lvl w:ilvl="0" w:tplc="A126CB4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05761"/>
    <w:multiLevelType w:val="hybridMultilevel"/>
    <w:tmpl w:val="F098A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9B15D7"/>
    <w:multiLevelType w:val="hybridMultilevel"/>
    <w:tmpl w:val="FFBA2D08"/>
    <w:lvl w:ilvl="0" w:tplc="0F2666B0">
      <w:start w:val="5"/>
      <w:numFmt w:val="decimal"/>
      <w:lvlText w:val="%1."/>
      <w:lvlJc w:val="left"/>
      <w:pPr>
        <w:ind w:left="795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7918A6"/>
    <w:multiLevelType w:val="hybridMultilevel"/>
    <w:tmpl w:val="7A22CDD0"/>
    <w:lvl w:ilvl="0" w:tplc="845C456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C1DE3"/>
    <w:multiLevelType w:val="hybridMultilevel"/>
    <w:tmpl w:val="A894C496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3"/>
  </w:num>
  <w:num w:numId="4">
    <w:abstractNumId w:val="1"/>
  </w:num>
  <w:num w:numId="5">
    <w:abstractNumId w:val="5"/>
  </w:num>
  <w:num w:numId="6">
    <w:abstractNumId w:val="20"/>
  </w:num>
  <w:num w:numId="7">
    <w:abstractNumId w:val="15"/>
  </w:num>
  <w:num w:numId="8">
    <w:abstractNumId w:val="3"/>
  </w:num>
  <w:num w:numId="9">
    <w:abstractNumId w:val="18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9"/>
  </w:num>
  <w:num w:numId="15">
    <w:abstractNumId w:val="17"/>
  </w:num>
  <w:num w:numId="16">
    <w:abstractNumId w:val="21"/>
  </w:num>
  <w:num w:numId="17">
    <w:abstractNumId w:val="22"/>
  </w:num>
  <w:num w:numId="18">
    <w:abstractNumId w:val="4"/>
  </w:num>
  <w:num w:numId="19">
    <w:abstractNumId w:val="14"/>
  </w:num>
  <w:num w:numId="20">
    <w:abstractNumId w:val="2"/>
  </w:num>
  <w:num w:numId="21">
    <w:abstractNumId w:val="7"/>
  </w:num>
  <w:num w:numId="22">
    <w:abstractNumId w:val="19"/>
  </w:num>
  <w:num w:numId="23">
    <w:abstractNumId w:val="11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1E94"/>
    <w:rsid w:val="00002003"/>
    <w:rsid w:val="00040DC4"/>
    <w:rsid w:val="00040DCF"/>
    <w:rsid w:val="000460CB"/>
    <w:rsid w:val="00050F50"/>
    <w:rsid w:val="00052024"/>
    <w:rsid w:val="0005286C"/>
    <w:rsid w:val="00064B35"/>
    <w:rsid w:val="00074B92"/>
    <w:rsid w:val="00085886"/>
    <w:rsid w:val="00097E99"/>
    <w:rsid w:val="000A1591"/>
    <w:rsid w:val="000A58CA"/>
    <w:rsid w:val="000B0823"/>
    <w:rsid w:val="000D06A6"/>
    <w:rsid w:val="000D3503"/>
    <w:rsid w:val="000E0A45"/>
    <w:rsid w:val="000F45A7"/>
    <w:rsid w:val="0012135C"/>
    <w:rsid w:val="00157663"/>
    <w:rsid w:val="00171D0B"/>
    <w:rsid w:val="001970DC"/>
    <w:rsid w:val="001C6280"/>
    <w:rsid w:val="001C65E9"/>
    <w:rsid w:val="00204535"/>
    <w:rsid w:val="00214E8E"/>
    <w:rsid w:val="002222CC"/>
    <w:rsid w:val="00236E2E"/>
    <w:rsid w:val="002459B2"/>
    <w:rsid w:val="00250272"/>
    <w:rsid w:val="0025487B"/>
    <w:rsid w:val="00257455"/>
    <w:rsid w:val="00270B1B"/>
    <w:rsid w:val="00272A55"/>
    <w:rsid w:val="00274737"/>
    <w:rsid w:val="00274A83"/>
    <w:rsid w:val="00285BA4"/>
    <w:rsid w:val="00291274"/>
    <w:rsid w:val="002B0D6F"/>
    <w:rsid w:val="002B3435"/>
    <w:rsid w:val="002C6A91"/>
    <w:rsid w:val="002D4D52"/>
    <w:rsid w:val="002F5304"/>
    <w:rsid w:val="002F5F9C"/>
    <w:rsid w:val="003004DE"/>
    <w:rsid w:val="00321DC3"/>
    <w:rsid w:val="00335214"/>
    <w:rsid w:val="00340676"/>
    <w:rsid w:val="0035281B"/>
    <w:rsid w:val="00374413"/>
    <w:rsid w:val="00393621"/>
    <w:rsid w:val="003C2F74"/>
    <w:rsid w:val="003D4182"/>
    <w:rsid w:val="003D752F"/>
    <w:rsid w:val="003E7B86"/>
    <w:rsid w:val="0042233A"/>
    <w:rsid w:val="004232D3"/>
    <w:rsid w:val="00423F5C"/>
    <w:rsid w:val="0042623A"/>
    <w:rsid w:val="004274C3"/>
    <w:rsid w:val="004371A7"/>
    <w:rsid w:val="00440D05"/>
    <w:rsid w:val="004452F8"/>
    <w:rsid w:val="00460956"/>
    <w:rsid w:val="0047642A"/>
    <w:rsid w:val="0048017B"/>
    <w:rsid w:val="0048446C"/>
    <w:rsid w:val="0049225B"/>
    <w:rsid w:val="004932A9"/>
    <w:rsid w:val="004941C8"/>
    <w:rsid w:val="00496CFB"/>
    <w:rsid w:val="004B16F4"/>
    <w:rsid w:val="004C2C93"/>
    <w:rsid w:val="004D0AA0"/>
    <w:rsid w:val="004E594D"/>
    <w:rsid w:val="004F1122"/>
    <w:rsid w:val="004F1517"/>
    <w:rsid w:val="00520C5F"/>
    <w:rsid w:val="00533253"/>
    <w:rsid w:val="0055386D"/>
    <w:rsid w:val="0056085B"/>
    <w:rsid w:val="005653A6"/>
    <w:rsid w:val="00565520"/>
    <w:rsid w:val="00573B7C"/>
    <w:rsid w:val="00582476"/>
    <w:rsid w:val="005850E4"/>
    <w:rsid w:val="00593E09"/>
    <w:rsid w:val="005B530F"/>
    <w:rsid w:val="005B58E4"/>
    <w:rsid w:val="005C50E8"/>
    <w:rsid w:val="005C7C93"/>
    <w:rsid w:val="005D24A2"/>
    <w:rsid w:val="005D75C3"/>
    <w:rsid w:val="005F4B4D"/>
    <w:rsid w:val="00602B8F"/>
    <w:rsid w:val="00606FEE"/>
    <w:rsid w:val="00614932"/>
    <w:rsid w:val="0062017A"/>
    <w:rsid w:val="00660826"/>
    <w:rsid w:val="00666F63"/>
    <w:rsid w:val="00686AB2"/>
    <w:rsid w:val="006C0598"/>
    <w:rsid w:val="006D1AB5"/>
    <w:rsid w:val="006D58FB"/>
    <w:rsid w:val="006E1A29"/>
    <w:rsid w:val="006E2117"/>
    <w:rsid w:val="007011F1"/>
    <w:rsid w:val="00733137"/>
    <w:rsid w:val="00752FFB"/>
    <w:rsid w:val="0076088D"/>
    <w:rsid w:val="00762945"/>
    <w:rsid w:val="007738BB"/>
    <w:rsid w:val="0077538D"/>
    <w:rsid w:val="00776B83"/>
    <w:rsid w:val="00776D88"/>
    <w:rsid w:val="00784ADE"/>
    <w:rsid w:val="007A3FA1"/>
    <w:rsid w:val="007C6973"/>
    <w:rsid w:val="007D5DF9"/>
    <w:rsid w:val="007D7401"/>
    <w:rsid w:val="007D75F7"/>
    <w:rsid w:val="007E083F"/>
    <w:rsid w:val="007E4420"/>
    <w:rsid w:val="00801092"/>
    <w:rsid w:val="00807058"/>
    <w:rsid w:val="00821FA9"/>
    <w:rsid w:val="00850C1E"/>
    <w:rsid w:val="00854697"/>
    <w:rsid w:val="00854C60"/>
    <w:rsid w:val="00855B69"/>
    <w:rsid w:val="00855BC7"/>
    <w:rsid w:val="008925C8"/>
    <w:rsid w:val="00893CEB"/>
    <w:rsid w:val="00896E1A"/>
    <w:rsid w:val="008A4607"/>
    <w:rsid w:val="008C7626"/>
    <w:rsid w:val="008D007F"/>
    <w:rsid w:val="009042EA"/>
    <w:rsid w:val="00907DA6"/>
    <w:rsid w:val="00915D0B"/>
    <w:rsid w:val="00926793"/>
    <w:rsid w:val="00940136"/>
    <w:rsid w:val="00940943"/>
    <w:rsid w:val="00957D28"/>
    <w:rsid w:val="00962D47"/>
    <w:rsid w:val="00980890"/>
    <w:rsid w:val="00981088"/>
    <w:rsid w:val="00997998"/>
    <w:rsid w:val="009F6FB7"/>
    <w:rsid w:val="00A01E1A"/>
    <w:rsid w:val="00A15327"/>
    <w:rsid w:val="00A25AFE"/>
    <w:rsid w:val="00A32ED2"/>
    <w:rsid w:val="00A56F9D"/>
    <w:rsid w:val="00A607B4"/>
    <w:rsid w:val="00A65625"/>
    <w:rsid w:val="00A73BC7"/>
    <w:rsid w:val="00A84D1A"/>
    <w:rsid w:val="00A94312"/>
    <w:rsid w:val="00AB214D"/>
    <w:rsid w:val="00AB5490"/>
    <w:rsid w:val="00AD51DD"/>
    <w:rsid w:val="00AE0695"/>
    <w:rsid w:val="00AF7964"/>
    <w:rsid w:val="00B039B8"/>
    <w:rsid w:val="00B0401B"/>
    <w:rsid w:val="00B22462"/>
    <w:rsid w:val="00B249DF"/>
    <w:rsid w:val="00B31567"/>
    <w:rsid w:val="00B35D7D"/>
    <w:rsid w:val="00B36129"/>
    <w:rsid w:val="00B37FCC"/>
    <w:rsid w:val="00B51E9B"/>
    <w:rsid w:val="00B641F2"/>
    <w:rsid w:val="00B707E8"/>
    <w:rsid w:val="00B7233E"/>
    <w:rsid w:val="00B82EBC"/>
    <w:rsid w:val="00B86372"/>
    <w:rsid w:val="00B94AAD"/>
    <w:rsid w:val="00B97F94"/>
    <w:rsid w:val="00BB0633"/>
    <w:rsid w:val="00BB1149"/>
    <w:rsid w:val="00BB3003"/>
    <w:rsid w:val="00BC28E5"/>
    <w:rsid w:val="00BD16C2"/>
    <w:rsid w:val="00C01E94"/>
    <w:rsid w:val="00C65965"/>
    <w:rsid w:val="00C8532C"/>
    <w:rsid w:val="00CA033B"/>
    <w:rsid w:val="00CA1483"/>
    <w:rsid w:val="00CA3ABD"/>
    <w:rsid w:val="00CB2D42"/>
    <w:rsid w:val="00D15AC9"/>
    <w:rsid w:val="00D23C67"/>
    <w:rsid w:val="00D3636F"/>
    <w:rsid w:val="00D41453"/>
    <w:rsid w:val="00D50DDA"/>
    <w:rsid w:val="00D65F0A"/>
    <w:rsid w:val="00DA5167"/>
    <w:rsid w:val="00DD4F4F"/>
    <w:rsid w:val="00DD63F4"/>
    <w:rsid w:val="00DE4AA0"/>
    <w:rsid w:val="00DF5D3A"/>
    <w:rsid w:val="00E126F7"/>
    <w:rsid w:val="00E37D00"/>
    <w:rsid w:val="00E451E0"/>
    <w:rsid w:val="00E7029E"/>
    <w:rsid w:val="00E71212"/>
    <w:rsid w:val="00E73EFD"/>
    <w:rsid w:val="00E942C9"/>
    <w:rsid w:val="00EC3215"/>
    <w:rsid w:val="00EC4F5F"/>
    <w:rsid w:val="00EC7329"/>
    <w:rsid w:val="00EE4055"/>
    <w:rsid w:val="00EE7B2E"/>
    <w:rsid w:val="00EF6986"/>
    <w:rsid w:val="00F30D77"/>
    <w:rsid w:val="00F3795E"/>
    <w:rsid w:val="00F53B0A"/>
    <w:rsid w:val="00F55B4B"/>
    <w:rsid w:val="00F64DCA"/>
    <w:rsid w:val="00F656F4"/>
    <w:rsid w:val="00F71B72"/>
    <w:rsid w:val="00FA15E8"/>
    <w:rsid w:val="00FB6327"/>
    <w:rsid w:val="00FD4548"/>
    <w:rsid w:val="00FF0C82"/>
    <w:rsid w:val="00FF0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67FB4-A547-4C74-9FA7-E35851444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">
    <w:name w:val="a6"/>
    <w:basedOn w:val="a"/>
    <w:rsid w:val="008C7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D3636F"/>
    <w:pPr>
      <w:spacing w:after="0" w:line="240" w:lineRule="auto"/>
      <w:ind w:firstLine="708"/>
      <w:jc w:val="both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3636F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D3636F"/>
    <w:pPr>
      <w:ind w:left="720"/>
      <w:contextualSpacing/>
    </w:pPr>
  </w:style>
  <w:style w:type="character" w:customStyle="1" w:styleId="s0">
    <w:name w:val="s0"/>
    <w:basedOn w:val="a0"/>
    <w:rsid w:val="00D3636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437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1A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90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042EA"/>
  </w:style>
  <w:style w:type="paragraph" w:styleId="ab">
    <w:name w:val="footer"/>
    <w:basedOn w:val="a"/>
    <w:link w:val="ac"/>
    <w:uiPriority w:val="99"/>
    <w:unhideWhenUsed/>
    <w:rsid w:val="00904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042EA"/>
  </w:style>
  <w:style w:type="table" w:styleId="ad">
    <w:name w:val="Table Grid"/>
    <w:basedOn w:val="a1"/>
    <w:uiPriority w:val="59"/>
    <w:rsid w:val="004801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9F6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5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C4F65-D0F6-45E4-921F-459CB975D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Санжарбек Исаев</cp:lastModifiedBy>
  <cp:revision>7</cp:revision>
  <cp:lastPrinted>2019-01-09T04:13:00Z</cp:lastPrinted>
  <dcterms:created xsi:type="dcterms:W3CDTF">2019-04-17T04:25:00Z</dcterms:created>
  <dcterms:modified xsi:type="dcterms:W3CDTF">2019-04-17T05:45:00Z</dcterms:modified>
</cp:coreProperties>
</file>